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1F7" w:rsidRDefault="006B01F7" w:rsidP="006B01F7">
      <w:pPr>
        <w:jc w:val="right"/>
      </w:pPr>
      <w:r>
        <w:t>Attachment G</w:t>
      </w:r>
      <w:bookmarkStart w:id="0" w:name="_GoBack"/>
      <w:bookmarkEnd w:id="0"/>
    </w:p>
    <w:p w:rsidR="006B01F7" w:rsidRDefault="006B01F7"/>
    <w:p w:rsidR="007A7237" w:rsidRDefault="007A7237">
      <w:r>
        <w:t>For announcement at A&amp;D courses:</w:t>
      </w:r>
    </w:p>
    <w:p w:rsidR="007A7237" w:rsidRDefault="007A7237"/>
    <w:p w:rsidR="007A7237" w:rsidRDefault="007A7237">
      <w:r>
        <w:t>“In an effort to provide the SAA membership with professional development in an organized and purposeful fashion, the Committee on Education developed the Arrangement and Description</w:t>
      </w:r>
      <w:r>
        <w:softHyphen/>
        <w:t xml:space="preserve">–or A&amp;D–track.  The A&amp;D track will allow archivists to immerse themselves in single topics at a time when the field is changing quickly. </w:t>
      </w:r>
    </w:p>
    <w:p w:rsidR="007A7237" w:rsidRDefault="007A7237"/>
    <w:p w:rsidR="007A7237" w:rsidRDefault="007A7237">
      <w:r>
        <w:t xml:space="preserve">The curriculum includes offerings in 7 areas of core competencies: Arrangement, Description, Descriptive Standards, Management, Discovery, Ethics, and Risk Management. It provides archivists with extended Arrangement and Description training in 4 tiers: Foundational, Tactical and Strategic, Tools and Services, and Transformational. </w:t>
      </w:r>
    </w:p>
    <w:p w:rsidR="007A7237" w:rsidRDefault="007A7237"/>
    <w:p w:rsidR="00E24109" w:rsidRDefault="007A7237">
      <w:r>
        <w:t>Students may opt to take courses and exams in these 4 tiers to earn an A&amp;D Certificate. Please see the SAA website for more information on courses offered in this track and how to earn a certificate.”</w:t>
      </w:r>
    </w:p>
    <w:p w:rsidR="007A7237" w:rsidRDefault="007A7237"/>
    <w:p w:rsidR="007A7237" w:rsidRDefault="007A7237"/>
    <w:p w:rsidR="007A7237" w:rsidRDefault="007A7237">
      <w:r>
        <w:t>Should we put a page on the website similar to DAS?</w:t>
      </w:r>
    </w:p>
    <w:p w:rsidR="007A7237" w:rsidRDefault="006B01F7">
      <w:hyperlink r:id="rId4" w:history="1">
        <w:r w:rsidR="007A7237" w:rsidRPr="007454A0">
          <w:rPr>
            <w:rStyle w:val="Hyperlink"/>
          </w:rPr>
          <w:t>http://www2.archivists.org/prof-education/das</w:t>
        </w:r>
      </w:hyperlink>
    </w:p>
    <w:p w:rsidR="007A7237" w:rsidRDefault="006B01F7">
      <w:hyperlink r:id="rId5" w:history="1">
        <w:r w:rsidR="007A7237" w:rsidRPr="007454A0">
          <w:rPr>
            <w:rStyle w:val="Hyperlink"/>
          </w:rPr>
          <w:t>http://www2.archivists.org/prof-education/das/curriculum-structure</w:t>
        </w:r>
      </w:hyperlink>
    </w:p>
    <w:p w:rsidR="007A7237" w:rsidRDefault="007A7237"/>
    <w:p w:rsidR="007A7237" w:rsidRDefault="007A7237"/>
    <w:sectPr w:rsidR="007A7237" w:rsidSect="006558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37"/>
    <w:rsid w:val="0065586D"/>
    <w:rsid w:val="006B01F7"/>
    <w:rsid w:val="007A7237"/>
    <w:rsid w:val="00E2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0AA50A9-B1FD-4813-B1A7-03000DA9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2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72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2.archivists.org/prof-education/das/curriculum-structure" TargetMode="External"/><Relationship Id="rId4" Type="http://schemas.openxmlformats.org/officeDocument/2006/relationships/hyperlink" Target="http://www2.archivists.org/prof-education/d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Goodley</dc:creator>
  <cp:keywords/>
  <dc:description/>
  <cp:lastModifiedBy>Solveig De Sutter</cp:lastModifiedBy>
  <cp:revision>2</cp:revision>
  <dcterms:created xsi:type="dcterms:W3CDTF">2016-02-19T17:19:00Z</dcterms:created>
  <dcterms:modified xsi:type="dcterms:W3CDTF">2016-02-19T17:19:00Z</dcterms:modified>
</cp:coreProperties>
</file>